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Suppose you are working with a data set that is normally distributed with a mean of 400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 a standard deviation of 20. Determine the value of x such that 5% of the values are less than x.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396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432.9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404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d. 367.1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2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The uniform distribution is also known as the __________.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rectangular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gamma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beta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CD2B24">
        <w:rPr>
          <w:rFonts w:ascii="Times New Roman" w:hAnsi="Times New Roman" w:cs="Times New Roman"/>
          <w:sz w:val="24"/>
          <w:szCs w:val="24"/>
        </w:rPr>
        <w:t>Erlang</w:t>
      </w:r>
      <w:proofErr w:type="spellEnd"/>
      <w:r w:rsidRPr="00CD2B24">
        <w:rPr>
          <w:rFonts w:ascii="Times New Roman" w:hAnsi="Times New Roman" w:cs="Times New Roman"/>
          <w:sz w:val="24"/>
          <w:szCs w:val="24"/>
        </w:rPr>
        <w:t xml:space="preserve">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3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Completion time (from start to finish) of a building remodelling project is normally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distributed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 with a mean of 200 work-days and a standard deviation of 10 work-days. The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probability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 that the project will be completed within 215 work-days is _____.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0.9332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0.4332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0.5000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0.0668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lastRenderedPageBreak/>
        <w:t>Question 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The EPA has reported that the average fuel cost for a particular type of car is $800 with a standard deviation of $80. Fuel cost is assumed to be normally distributed. If one of these cars is randomly selected, what is the probability that the fuel cost for this car exceeds $760?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0.1915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0.8085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0.3085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0.6915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Within a range of z scores from -2 to +2, you can expect to find _______ per cent of the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values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 in a normal distribution.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34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68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99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d. 95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6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For any normal distribution, any value less than the mean would have a _______.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negative probability of occurring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positive z-score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negative z-score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negative variance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lastRenderedPageBreak/>
        <w:t>Question 7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The Environment Protection Authority has reported that the average fuel cost for a particular type of car is $800 with a standard deviation of $80. Fuel cost is assumed to be normally distributed. If one of these cars is randomly selected, what is the probability that the fuel cost for this car exceeds $760?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0.8085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0.1915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c. 0.6915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0.3085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8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 z-score is the number of __________ that a value is from the mean.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. standard deviations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units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miles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variances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9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Let Z be a normal random variable with mean 0 and standard deviation 1. Use the normal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tables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 to find P(Z &gt; -1.1).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0.3643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0.1357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c. 0.8643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-0.1357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lastRenderedPageBreak/>
        <w:t>Question 10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Which of the following is NOT a continuous distribution?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normal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exponential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binomial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uniform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11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The normal distribution is also referred to as _______.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the Poisson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. the Gaussian distribution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. the de </w:t>
      </w:r>
      <w:proofErr w:type="spellStart"/>
      <w:r w:rsidRPr="00CD2B24">
        <w:rPr>
          <w:rFonts w:ascii="Times New Roman" w:hAnsi="Times New Roman" w:cs="Times New Roman"/>
          <w:sz w:val="24"/>
          <w:szCs w:val="24"/>
        </w:rPr>
        <w:t>Moivre</w:t>
      </w:r>
      <w:proofErr w:type="spellEnd"/>
      <w:r w:rsidRPr="00CD2B24">
        <w:rPr>
          <w:rFonts w:ascii="Times New Roman" w:hAnsi="Times New Roman" w:cs="Times New Roman"/>
          <w:sz w:val="24"/>
          <w:szCs w:val="24"/>
        </w:rPr>
        <w:t xml:space="preserve">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the exponential distribution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12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The weights of aluminium castings produced by a process are normally distributed with µ = 2 kg and σ = 0.10 kg. Design specifications require the castings to weigh between 1.836 and 2.164 kg, inclusively. The probability that a casting produced by this process will conform to design specifications is _________.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a. 0.9974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0.8990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0.9500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0.4495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13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Let X be a normal random variable with mean 20 and standard deviation 4. Find P(X &lt; 17).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lastRenderedPageBreak/>
        <w:t xml:space="preserve">a. 0.2266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0.7734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0.2734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–0.2734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Suppose you are working with a data set that is normally distributed with a mean of 400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 a standard deviation of 20. Determine the value of x such that 60% of the values are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greater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 than x.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404.5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405.0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395.5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d. 395.0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15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The Environmental Protection Authority has reported that the average fuel cost for a particular type of car is $800 with a standard deviation of $80. Fuel cost is assumed to be normally distributed. If a car is randomly selected, what is the probability that fuel cost would be between $700 and $900?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0.3944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b. 0.7888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0.1056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0.8944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16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The distribution in the following graph is a ________ distribution.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noProof/>
          <w:lang w:eastAsia="en-IN"/>
        </w:rPr>
        <w:drawing>
          <wp:inline distT="0" distB="0" distL="0" distR="0" wp14:anchorId="2FAD01D1" wp14:editId="1B2B8CD0">
            <wp:extent cx="28860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normal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gamma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uniform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. exponential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17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The EPA has reported that the average fuel cost for a particular type of car is $800 with a standard deviation of $80. Fuel cost is assumed to be normally distributed. If a car is randomly selected, what is the probability that fuel cost would be between $700 and $900?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0.1056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0.3944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0.7888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d. 0.8944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18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Suppose X is a normal random variable with mean 60 and standard deviation 2. A z-score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 calculated for a number, and the z-score is 3.4. What is x?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56.6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lastRenderedPageBreak/>
        <w:t>b. 63.4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c. 66.8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53.2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19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Let Z be a normal random variable with mean 0 and standard deviation 1. Use the normal tables to find </w:t>
      </w:r>
      <w:proofErr w:type="gramStart"/>
      <w:r w:rsidRPr="00CD2B24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>Z &gt; 2.4).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0.4918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b. 0.9918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c. 0.0082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0.4793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Question 20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Let Z be a normal random variable with mean 0 and standard deviation 1. Use the normal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B24">
        <w:rPr>
          <w:rFonts w:ascii="Times New Roman" w:hAnsi="Times New Roman" w:cs="Times New Roman"/>
          <w:sz w:val="24"/>
          <w:szCs w:val="24"/>
        </w:rPr>
        <w:t>tables</w:t>
      </w:r>
      <w:proofErr w:type="gramEnd"/>
      <w:r w:rsidRPr="00CD2B24">
        <w:rPr>
          <w:rFonts w:ascii="Times New Roman" w:hAnsi="Times New Roman" w:cs="Times New Roman"/>
          <w:sz w:val="24"/>
          <w:szCs w:val="24"/>
        </w:rPr>
        <w:t xml:space="preserve"> to find P(Z &lt; 1.3).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Select one: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a. 0.0968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 xml:space="preserve">b. 0.3485 </w:t>
      </w:r>
    </w:p>
    <w:p w:rsidR="00CD2B24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c. 0.4032</w:t>
      </w:r>
    </w:p>
    <w:p w:rsidR="00397701" w:rsidRPr="00CD2B24" w:rsidRDefault="00CD2B24" w:rsidP="00CD2B24">
      <w:pPr>
        <w:rPr>
          <w:rFonts w:ascii="Times New Roman" w:hAnsi="Times New Roman" w:cs="Times New Roman"/>
          <w:sz w:val="24"/>
          <w:szCs w:val="24"/>
        </w:rPr>
      </w:pPr>
      <w:r w:rsidRPr="00CD2B24">
        <w:rPr>
          <w:rFonts w:ascii="Times New Roman" w:hAnsi="Times New Roman" w:cs="Times New Roman"/>
          <w:sz w:val="24"/>
          <w:szCs w:val="24"/>
        </w:rPr>
        <w:t>d. 0.9032</w:t>
      </w:r>
    </w:p>
    <w:sectPr w:rsidR="00397701" w:rsidRPr="00CD2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24"/>
    <w:rsid w:val="00397701"/>
    <w:rsid w:val="00C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F9D3-CE25-440D-B6A0-A0FDA1A1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2019-11-01T07:31:00Z</dcterms:created>
  <dcterms:modified xsi:type="dcterms:W3CDTF">2019-11-01T07:31:00Z</dcterms:modified>
</cp:coreProperties>
</file>